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4E" w:rsidRPr="00FA0BD4" w:rsidRDefault="002E7630" w:rsidP="00567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4pt;margin-top:11.5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06903230" r:id="rId6"/>
        </w:pict>
      </w:r>
      <w:r w:rsidR="0056754E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56754E" w:rsidRPr="00FA0BD4" w:rsidRDefault="0056754E" w:rsidP="00567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56754E" w:rsidRPr="00FA0BD4" w:rsidRDefault="0056754E" w:rsidP="00567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56754E" w:rsidRPr="00FA0BD4" w:rsidRDefault="0056754E" w:rsidP="00567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56754E" w:rsidRPr="00FA0BD4" w:rsidRDefault="0056754E" w:rsidP="005675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6754E" w:rsidRPr="00FA0BD4" w:rsidRDefault="0056754E" w:rsidP="00567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56754E" w:rsidRPr="00FA0BD4" w:rsidRDefault="0056754E" w:rsidP="005675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6754E" w:rsidRPr="00FA0BD4" w:rsidRDefault="0056754E" w:rsidP="0056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от                   2025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6754E" w:rsidRPr="00FA0BD4" w:rsidRDefault="0056754E" w:rsidP="00567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6754E">
        <w:rPr>
          <w:rFonts w:ascii="Times New Roman" w:eastAsia="Times New Roman" w:hAnsi="Times New Roman" w:cs="Times New Roman"/>
          <w:sz w:val="24"/>
          <w:szCs w:val="24"/>
        </w:rPr>
        <w:t>О внесении изменений в решение</w:t>
      </w:r>
      <w:r w:rsidRPr="0056754E"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 xml:space="preserve">Собрания </w:t>
      </w:r>
    </w:p>
    <w:p w:rsid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6754E">
        <w:rPr>
          <w:rFonts w:ascii="Times New Roman" w:eastAsia="Times New Roman" w:hAnsi="Times New Roman" w:cs="Times New Roman"/>
          <w:sz w:val="24"/>
          <w:szCs w:val="24"/>
        </w:rPr>
        <w:t>депутатов Златоустовского</w:t>
      </w:r>
      <w:r w:rsidRPr="0056754E"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Pr="00567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6754E">
        <w:rPr>
          <w:rFonts w:ascii="Times New Roman" w:eastAsia="Times New Roman" w:hAnsi="Times New Roman" w:cs="Times New Roman"/>
          <w:sz w:val="24"/>
          <w:szCs w:val="24"/>
        </w:rPr>
        <w:t>от 07.03.2025 г. № 12-ЗГО</w:t>
      </w:r>
      <w:r w:rsidRPr="0056754E"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</w:t>
      </w:r>
    </w:p>
    <w:p w:rsid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6754E">
        <w:rPr>
          <w:rFonts w:ascii="Times New Roman" w:eastAsia="Times New Roman" w:hAnsi="Times New Roman" w:cs="Times New Roman"/>
          <w:sz w:val="24"/>
          <w:szCs w:val="24"/>
        </w:rPr>
        <w:t xml:space="preserve">схемы одномандатных избирательных округов </w:t>
      </w:r>
    </w:p>
    <w:p w:rsidR="0056754E" w:rsidRPr="0056754E" w:rsidRDefault="0056754E" w:rsidP="005675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6754E">
        <w:rPr>
          <w:rFonts w:ascii="Times New Roman" w:eastAsia="Times New Roman" w:hAnsi="Times New Roman" w:cs="Times New Roman"/>
          <w:sz w:val="24"/>
          <w:szCs w:val="24"/>
        </w:rPr>
        <w:t>по выборам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>депутатов Собрания депутатов</w:t>
      </w:r>
    </w:p>
    <w:p w:rsidR="00D62A65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6754E">
        <w:rPr>
          <w:rFonts w:ascii="Times New Roman" w:eastAsia="Times New Roman" w:hAnsi="Times New Roman" w:cs="Times New Roman"/>
          <w:sz w:val="24"/>
          <w:szCs w:val="24"/>
        </w:rPr>
        <w:t>Златоустовского городского округа</w:t>
      </w:r>
      <w:r w:rsidRPr="005675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проект</w:t>
      </w:r>
    </w:p>
    <w:p w:rsid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54E" w:rsidRDefault="0056754E" w:rsidP="005675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8716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871645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71645">
        <w:rPr>
          <w:rFonts w:ascii="Times New Roman" w:eastAsia="Times New Roman" w:hAnsi="Times New Roman" w:cs="Times New Roman"/>
          <w:sz w:val="24"/>
          <w:szCs w:val="24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Федерации», Закон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71645">
        <w:rPr>
          <w:rFonts w:ascii="Times New Roman" w:eastAsia="Times New Roman" w:hAnsi="Times New Roman" w:cs="Times New Roman"/>
          <w:sz w:val="24"/>
          <w:szCs w:val="24"/>
        </w:rPr>
        <w:t xml:space="preserve"> Челябинской области от 29 июня 2006 года № 36-ЗО «О муниципальных выборах в Челябинской области»,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целью уточнения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границ одномандатных избирательных округов Златоустовского городского округа,</w:t>
      </w:r>
    </w:p>
    <w:p w:rsidR="0056754E" w:rsidRDefault="0056754E" w:rsidP="0056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56754E" w:rsidRDefault="0056754E" w:rsidP="0056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54E" w:rsidRPr="0056754E" w:rsidRDefault="0056754E" w:rsidP="005675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754E">
        <w:rPr>
          <w:rFonts w:ascii="Times New Roman" w:hAnsi="Times New Roman" w:cs="Times New Roman"/>
          <w:sz w:val="24"/>
          <w:szCs w:val="24"/>
        </w:rPr>
        <w:t xml:space="preserve">      1. Внести </w:t>
      </w:r>
      <w:r w:rsidR="00805220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56754E">
        <w:rPr>
          <w:rFonts w:ascii="Times New Roman" w:hAnsi="Times New Roman" w:cs="Times New Roman"/>
          <w:sz w:val="24"/>
          <w:szCs w:val="24"/>
        </w:rPr>
        <w:t>в решение Собрания депутатов Златоустовского городского округа от 07.03.2025 г. № 12-ЗГО «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56754E"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 xml:space="preserve">схемы одномандатных избирательных округов </w:t>
      </w:r>
      <w:r w:rsidRPr="0056754E"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>по выборам</w:t>
      </w:r>
      <w:r w:rsidRPr="0056754E"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>депутатов Собрания депутатов Златоустовского городского округа</w:t>
      </w:r>
      <w:r w:rsidRPr="0056754E">
        <w:rPr>
          <w:rFonts w:ascii="Times New Roman" w:hAnsi="Times New Roman" w:cs="Times New Roman"/>
          <w:sz w:val="24"/>
          <w:szCs w:val="24"/>
        </w:rPr>
        <w:t>» согласно приложению.</w:t>
      </w:r>
    </w:p>
    <w:p w:rsidR="0056754E" w:rsidRPr="005868D7" w:rsidRDefault="0056754E" w:rsidP="0056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</w:t>
      </w:r>
      <w:r w:rsidRPr="005868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ascii="Times New Roman" w:hAnsi="Times New Roman" w:cs="Times New Roman"/>
          <w:sz w:val="24"/>
          <w:szCs w:val="24"/>
        </w:rPr>
        <w:t>«Интернет»</w:t>
      </w:r>
      <w:r w:rsidRPr="005868D7">
        <w:rPr>
          <w:rFonts w:ascii="Times New Roman" w:hAnsi="Times New Roman" w:cs="Times New Roman"/>
          <w:sz w:val="24"/>
          <w:szCs w:val="24"/>
        </w:rPr>
        <w:t>.</w:t>
      </w:r>
    </w:p>
    <w:p w:rsidR="0056754E" w:rsidRPr="005868D7" w:rsidRDefault="0056754E" w:rsidP="0056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</w:t>
      </w:r>
      <w:r w:rsidRPr="005868D7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</w:t>
      </w:r>
      <w:r>
        <w:rPr>
          <w:rFonts w:ascii="Times New Roman" w:hAnsi="Times New Roman" w:cs="Times New Roman"/>
          <w:sz w:val="24"/>
          <w:szCs w:val="24"/>
        </w:rPr>
        <w:t>а комиссию по местному самоуправлению</w:t>
      </w:r>
      <w:r w:rsidRPr="005868D7">
        <w:rPr>
          <w:rFonts w:ascii="Times New Roman" w:hAnsi="Times New Roman" w:cs="Times New Roman"/>
          <w:sz w:val="24"/>
          <w:szCs w:val="24"/>
        </w:rPr>
        <w:t>.</w:t>
      </w:r>
    </w:p>
    <w:p w:rsidR="0056754E" w:rsidRDefault="0056754E" w:rsidP="005675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754E" w:rsidRDefault="0056754E" w:rsidP="005675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754E" w:rsidRDefault="0056754E" w:rsidP="005675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754E" w:rsidRDefault="0056754E" w:rsidP="005675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754E" w:rsidRPr="0071184A" w:rsidRDefault="0056754E" w:rsidP="0056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56754E" w:rsidRPr="0071184A" w:rsidRDefault="0056754E" w:rsidP="0056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56754E" w:rsidRDefault="0056754E" w:rsidP="0056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4E" w:rsidRDefault="0056754E" w:rsidP="0056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4E" w:rsidRDefault="0056754E" w:rsidP="0056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4E" w:rsidRDefault="0056754E" w:rsidP="0056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4E" w:rsidRDefault="0056754E" w:rsidP="0056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4E" w:rsidRDefault="0056754E" w:rsidP="0056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4E" w:rsidRDefault="0056754E" w:rsidP="0056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4E" w:rsidRPr="00760C9F" w:rsidRDefault="0056754E" w:rsidP="0056754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56754E" w:rsidRPr="00760C9F" w:rsidRDefault="0056754E" w:rsidP="0056754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56754E" w:rsidRPr="00760C9F" w:rsidRDefault="0056754E" w:rsidP="0056754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56754E" w:rsidRDefault="0056754E" w:rsidP="0056754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754E" w:rsidRDefault="0056754E" w:rsidP="0056754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56754E" w:rsidRPr="00E254A3" w:rsidRDefault="0056754E" w:rsidP="0056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54E" w:rsidRDefault="0056754E" w:rsidP="005675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6754E"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>07.03.2025 г. № 12-ЗГО</w:t>
      </w:r>
      <w:r w:rsidRPr="0056754E"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>«Об утверждении схемы одномандатных избирательных округов</w:t>
      </w:r>
    </w:p>
    <w:p w:rsidR="0056754E" w:rsidRPr="0056754E" w:rsidRDefault="0056754E" w:rsidP="005675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6754E">
        <w:rPr>
          <w:rFonts w:ascii="Times New Roman" w:eastAsia="Times New Roman" w:hAnsi="Times New Roman" w:cs="Times New Roman"/>
          <w:sz w:val="24"/>
          <w:szCs w:val="24"/>
        </w:rPr>
        <w:t>по выборам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>депутатов Собрания депутат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>Златоустовского городского округа</w:t>
      </w:r>
      <w:r w:rsidRPr="005675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решение)</w:t>
      </w:r>
      <w:r w:rsidRPr="0056754E">
        <w:rPr>
          <w:rFonts w:ascii="Times New Roman" w:hAnsi="Times New Roman" w:cs="Times New Roman"/>
          <w:sz w:val="24"/>
          <w:szCs w:val="24"/>
        </w:rPr>
        <w:t>:</w:t>
      </w:r>
    </w:p>
    <w:p w:rsidR="0056754E" w:rsidRP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54E" w:rsidRP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54E" w:rsidRPr="0056754E" w:rsidRDefault="0056754E" w:rsidP="009078F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078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0522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78F3">
        <w:rPr>
          <w:rFonts w:ascii="Times New Roman" w:eastAsia="Times New Roman" w:hAnsi="Times New Roman" w:cs="Times New Roman"/>
          <w:sz w:val="24"/>
          <w:szCs w:val="24"/>
        </w:rPr>
        <w:t>нести изменения в</w:t>
      </w:r>
      <w:r w:rsidR="00805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9078F3">
        <w:rPr>
          <w:rFonts w:ascii="Times New Roman" w:eastAsia="Times New Roman" w:hAnsi="Times New Roman" w:cs="Times New Roman"/>
          <w:sz w:val="24"/>
          <w:szCs w:val="24"/>
        </w:rPr>
        <w:t>хему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одномандатных избирательных округов по выборам депутатов Собрания депутатов Златоустовского городского округа</w:t>
      </w:r>
      <w:r w:rsidR="009078F3">
        <w:rPr>
          <w:rFonts w:ascii="Times New Roman" w:eastAsia="Times New Roman" w:hAnsi="Times New Roman" w:cs="Times New Roman"/>
          <w:sz w:val="24"/>
          <w:szCs w:val="24"/>
        </w:rPr>
        <w:t xml:space="preserve"> (Приложение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решению</w:t>
      </w:r>
      <w:r w:rsidR="009078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75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78F3" w:rsidRDefault="009078F3" w:rsidP="00805220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05220" w:rsidRPr="0080522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="00805220">
        <w:rPr>
          <w:rFonts w:ascii="Times New Roman" w:eastAsia="Times New Roman" w:hAnsi="Times New Roman" w:cs="Times New Roman"/>
          <w:sz w:val="24"/>
          <w:szCs w:val="24"/>
        </w:rPr>
        <w:t xml:space="preserve"> одномандатного избирательного округа № 11  изложить в следующей редакции</w:t>
      </w:r>
      <w:r w:rsidR="0056754E" w:rsidRPr="001400C2">
        <w:rPr>
          <w:rFonts w:ascii="Times New Roman" w:eastAsia="Times New Roman" w:hAnsi="Times New Roman"/>
          <w:sz w:val="24"/>
          <w:szCs w:val="24"/>
        </w:rPr>
        <w:t>:</w:t>
      </w:r>
    </w:p>
    <w:p w:rsidR="0056754E" w:rsidRPr="009078F3" w:rsidRDefault="00805220" w:rsidP="00805220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 w:rsidRPr="000B011E">
        <w:rPr>
          <w:rFonts w:ascii="Times New Roman" w:eastAsia="Times New Roman" w:hAnsi="Times New Roman"/>
          <w:sz w:val="24"/>
          <w:szCs w:val="24"/>
        </w:rPr>
        <w:t xml:space="preserve"> </w:t>
      </w:r>
      <w:r w:rsidR="0056754E" w:rsidRPr="009078F3">
        <w:rPr>
          <w:rFonts w:ascii="Times New Roman" w:eastAsia="Times New Roman" w:hAnsi="Times New Roman"/>
          <w:b/>
          <w:sz w:val="24"/>
          <w:szCs w:val="24"/>
        </w:rPr>
        <w:t>Одномандатный избирательный округ № 11</w:t>
      </w:r>
    </w:p>
    <w:p w:rsidR="0056754E" w:rsidRPr="00F72D2C" w:rsidRDefault="0056754E" w:rsidP="0056754E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078F3">
        <w:rPr>
          <w:rFonts w:ascii="Times New Roman" w:eastAsia="Times New Roman" w:hAnsi="Times New Roman"/>
          <w:b/>
          <w:sz w:val="24"/>
          <w:szCs w:val="24"/>
        </w:rPr>
        <w:t xml:space="preserve">Число избирателей – </w:t>
      </w:r>
      <w:r w:rsidRPr="00F72D2C">
        <w:rPr>
          <w:rFonts w:ascii="Times New Roman" w:eastAsia="Times New Roman" w:hAnsi="Times New Roman"/>
          <w:b/>
          <w:sz w:val="24"/>
          <w:szCs w:val="24"/>
          <w:u w:val="single"/>
        </w:rPr>
        <w:t>4714</w:t>
      </w:r>
    </w:p>
    <w:p w:rsidR="0056754E" w:rsidRPr="009078F3" w:rsidRDefault="0056754E" w:rsidP="0056754E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8F3">
        <w:rPr>
          <w:rFonts w:ascii="Times New Roman" w:eastAsia="Times New Roman" w:hAnsi="Times New Roman"/>
          <w:b/>
          <w:sz w:val="24"/>
          <w:szCs w:val="24"/>
        </w:rPr>
        <w:t>Центры избирательных участков:</w:t>
      </w:r>
    </w:p>
    <w:p w:rsidR="0056754E" w:rsidRPr="009078F3" w:rsidRDefault="0056754E" w:rsidP="0056754E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8F3">
        <w:rPr>
          <w:rFonts w:ascii="Times New Roman" w:eastAsia="Times New Roman" w:hAnsi="Times New Roman"/>
          <w:b/>
          <w:sz w:val="24"/>
          <w:szCs w:val="24"/>
        </w:rPr>
        <w:t>85 (МАОУ СОШ № 15)</w:t>
      </w:r>
    </w:p>
    <w:p w:rsidR="0056754E" w:rsidRPr="009078F3" w:rsidRDefault="0056754E" w:rsidP="0056754E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8F3">
        <w:rPr>
          <w:rFonts w:ascii="Times New Roman" w:eastAsia="Times New Roman" w:hAnsi="Times New Roman"/>
          <w:b/>
          <w:sz w:val="24"/>
          <w:szCs w:val="24"/>
        </w:rPr>
        <w:t>86 (МАОУ СОШ № 15)</w:t>
      </w:r>
    </w:p>
    <w:p w:rsidR="0056754E" w:rsidRPr="009078F3" w:rsidRDefault="0056754E" w:rsidP="009078F3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8F3">
        <w:rPr>
          <w:rFonts w:ascii="Times New Roman" w:eastAsia="Times New Roman" w:hAnsi="Times New Roman"/>
          <w:b/>
          <w:sz w:val="24"/>
          <w:szCs w:val="24"/>
        </w:rPr>
        <w:t>9 (МБУДО «Детская музыкальная школа № 2»)</w:t>
      </w:r>
    </w:p>
    <w:p w:rsidR="0056754E" w:rsidRPr="002C75CB" w:rsidRDefault="0056754E" w:rsidP="0056754E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C75CB">
        <w:rPr>
          <w:rFonts w:ascii="Times New Roman" w:eastAsia="Times New Roman" w:hAnsi="Times New Roman"/>
          <w:b/>
          <w:sz w:val="24"/>
          <w:szCs w:val="24"/>
        </w:rPr>
        <w:t>Состав избирательного округа:</w:t>
      </w:r>
    </w:p>
    <w:p w:rsidR="0056754E" w:rsidRPr="001400C2" w:rsidRDefault="0056754E" w:rsidP="0056754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Проспект:</w:t>
      </w:r>
    </w:p>
    <w:p w:rsidR="0056754E" w:rsidRPr="001400C2" w:rsidRDefault="0056754E" w:rsidP="0056754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Мира</w:t>
      </w:r>
      <w:r w:rsidR="009A6BE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1400C2">
        <w:rPr>
          <w:rFonts w:ascii="Times New Roman" w:eastAsia="Times New Roman" w:hAnsi="Times New Roman"/>
          <w:sz w:val="24"/>
          <w:szCs w:val="24"/>
        </w:rPr>
        <w:t>дома № 22, 24, 26, 28, 30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Улицы: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 xml:space="preserve">40 лет Победы-дома № 2, 4, 6, 8, 14, 15, 17, 19 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400C2">
        <w:rPr>
          <w:rFonts w:ascii="Times New Roman" w:eastAsia="Times New Roman" w:hAnsi="Times New Roman"/>
          <w:sz w:val="24"/>
          <w:szCs w:val="24"/>
        </w:rPr>
        <w:t>Зеленая</w:t>
      </w:r>
      <w:proofErr w:type="gramEnd"/>
      <w:r w:rsidR="009A6BE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1400C2">
        <w:rPr>
          <w:rFonts w:ascii="Times New Roman" w:eastAsia="Times New Roman" w:hAnsi="Times New Roman"/>
          <w:sz w:val="24"/>
          <w:szCs w:val="24"/>
        </w:rPr>
        <w:t>дома № 12-18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400C2">
        <w:rPr>
          <w:rFonts w:ascii="Times New Roman" w:eastAsia="Times New Roman" w:hAnsi="Times New Roman"/>
          <w:sz w:val="24"/>
          <w:szCs w:val="24"/>
        </w:rPr>
        <w:t>Олимпийская</w:t>
      </w:r>
      <w:proofErr w:type="gramEnd"/>
      <w:r w:rsidR="009A6BE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1400C2">
        <w:rPr>
          <w:rFonts w:ascii="Times New Roman" w:eastAsia="Times New Roman" w:hAnsi="Times New Roman"/>
          <w:sz w:val="24"/>
          <w:szCs w:val="24"/>
        </w:rPr>
        <w:t>дома № 9, 12, 14, 15, 20, 21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400C2">
        <w:rPr>
          <w:rFonts w:ascii="Times New Roman" w:eastAsia="Times New Roman" w:hAnsi="Times New Roman"/>
          <w:sz w:val="24"/>
          <w:szCs w:val="24"/>
        </w:rPr>
        <w:t>Уральская</w:t>
      </w:r>
      <w:proofErr w:type="gramEnd"/>
      <w:r w:rsidRPr="001400C2">
        <w:rPr>
          <w:rFonts w:ascii="Times New Roman" w:eastAsia="Times New Roman" w:hAnsi="Times New Roman"/>
          <w:sz w:val="24"/>
          <w:szCs w:val="24"/>
        </w:rPr>
        <w:t xml:space="preserve"> – дом № 1</w:t>
      </w:r>
    </w:p>
    <w:p w:rsidR="0056754E" w:rsidRPr="00922DF0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22DF0">
        <w:rPr>
          <w:rFonts w:ascii="Times New Roman" w:eastAsia="Times New Roman" w:hAnsi="Times New Roman"/>
          <w:b/>
          <w:sz w:val="24"/>
          <w:szCs w:val="24"/>
          <w:u w:val="single"/>
        </w:rPr>
        <w:t>Поселок Комсомольский, дома № 19, 20</w:t>
      </w:r>
    </w:p>
    <w:p w:rsidR="0056754E" w:rsidRPr="00922DF0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22DF0">
        <w:rPr>
          <w:rFonts w:ascii="Times New Roman" w:eastAsia="Times New Roman" w:hAnsi="Times New Roman"/>
          <w:sz w:val="24"/>
          <w:szCs w:val="24"/>
        </w:rPr>
        <w:t>Квартал: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Орловский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Кордон: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Орловский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Хозяйства:</w:t>
      </w:r>
    </w:p>
    <w:p w:rsidR="0056754E" w:rsidRPr="001400C2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Орловское тепличное хозяйство</w:t>
      </w:r>
    </w:p>
    <w:p w:rsidR="0056754E" w:rsidRPr="00805220" w:rsidRDefault="0056754E" w:rsidP="0056754E">
      <w:pPr>
        <w:spacing w:after="0"/>
        <w:ind w:left="1069" w:hanging="106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Орловские торфоразработки</w:t>
      </w:r>
      <w:r w:rsidR="00805220">
        <w:rPr>
          <w:rFonts w:ascii="Times New Roman" w:eastAsia="Times New Roman" w:hAnsi="Times New Roman"/>
          <w:sz w:val="24"/>
          <w:szCs w:val="24"/>
        </w:rPr>
        <w:t>»</w:t>
      </w:r>
      <w:r w:rsidR="00805220" w:rsidRPr="00805220">
        <w:rPr>
          <w:rFonts w:ascii="Times New Roman" w:eastAsia="Times New Roman" w:hAnsi="Times New Roman"/>
          <w:sz w:val="24"/>
          <w:szCs w:val="24"/>
        </w:rPr>
        <w:t>;</w:t>
      </w:r>
    </w:p>
    <w:p w:rsidR="00805220" w:rsidRDefault="009078F3" w:rsidP="00805220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05220" w:rsidRPr="0080522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r w:rsidR="00805220">
        <w:rPr>
          <w:rFonts w:ascii="Times New Roman" w:eastAsia="Times New Roman" w:hAnsi="Times New Roman" w:cs="Times New Roman"/>
          <w:sz w:val="24"/>
          <w:szCs w:val="24"/>
        </w:rPr>
        <w:t xml:space="preserve"> одномандатного избирательного округа № 1</w:t>
      </w:r>
      <w:r w:rsidR="00805220" w:rsidRPr="008052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05220">
        <w:rPr>
          <w:rFonts w:ascii="Times New Roman" w:eastAsia="Times New Roman" w:hAnsi="Times New Roman" w:cs="Times New Roman"/>
          <w:sz w:val="24"/>
          <w:szCs w:val="24"/>
        </w:rPr>
        <w:t xml:space="preserve">  изложить в следующей редакции</w:t>
      </w:r>
      <w:r w:rsidR="00805220" w:rsidRPr="001400C2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9747" w:type="dxa"/>
        <w:tblLook w:val="04A0"/>
      </w:tblPr>
      <w:tblGrid>
        <w:gridCol w:w="9747"/>
      </w:tblGrid>
      <w:tr w:rsidR="0056754E" w:rsidRPr="001400C2" w:rsidTr="009078F3">
        <w:tc>
          <w:tcPr>
            <w:tcW w:w="9747" w:type="dxa"/>
          </w:tcPr>
          <w:p w:rsidR="0056754E" w:rsidRPr="002C75CB" w:rsidRDefault="00805220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56754E" w:rsidRPr="002C75CB">
              <w:rPr>
                <w:rFonts w:ascii="Times New Roman" w:eastAsia="Times New Roman" w:hAnsi="Times New Roman"/>
                <w:b/>
                <w:sz w:val="24"/>
                <w:szCs w:val="24"/>
              </w:rPr>
              <w:t>Одномандатный избирательный округ № 12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Число избирателей – </w:t>
            </w:r>
            <w:r w:rsidRPr="00F72D2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5046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Центры избирательных участков: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87 (МАОУ 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СОШ № 15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88(МАОУ 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СОШ № 15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100 (ГБПОУ «</w:t>
            </w:r>
            <w:proofErr w:type="spellStart"/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ЗлатИК</w:t>
            </w:r>
            <w:proofErr w:type="spellEnd"/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им.П.П.Аносова</w:t>
            </w:r>
            <w:proofErr w:type="spellEnd"/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» (</w:t>
            </w:r>
            <w:proofErr w:type="gramStart"/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бывший</w:t>
            </w:r>
            <w:proofErr w:type="gramEnd"/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ЗлатПГТ</w:t>
            </w:r>
            <w:proofErr w:type="spellEnd"/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="009078F3"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2C75CB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5CB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 избирательного округа: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Проспект: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Мира – дома № 2, 4, 6, 8, 10, 12, 18, 20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Улицы: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  <w:t xml:space="preserve">40 лет Победы </w:t>
            </w: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– дома № </w:t>
            </w:r>
            <w:r w:rsidRPr="001400C2"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  <w:t>9, 11, 13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Зелена</w:t>
            </w:r>
            <w:r w:rsidR="000B011E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– дома № 5- 8, 19, 24, </w:t>
            </w:r>
            <w:r w:rsidRPr="001400C2"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  <w:t>25, 28, 29, 31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Олимпийская</w:t>
            </w:r>
            <w:proofErr w:type="gram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– дома № 2-3,8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Островского – дома № 1, 1а, 1б, 1в, 3, 4, 5, 8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Радищева – дома № 1, 3, 5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Шишкина – дома № 1-5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22DF0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922DF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Проезд: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F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Профсоюзов</w:t>
            </w: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– дома № 2-8, </w:t>
            </w:r>
            <w:r w:rsidRPr="00922DF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9</w:t>
            </w: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, 10, 12</w:t>
            </w:r>
            <w:r w:rsidR="0080522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8052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</w:tc>
      </w:tr>
    </w:tbl>
    <w:p w:rsidR="0056754E" w:rsidRPr="001400C2" w:rsidRDefault="009078F3" w:rsidP="0080522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805220">
        <w:rPr>
          <w:rFonts w:ascii="Times New Roman" w:eastAsia="Times New Roman" w:hAnsi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/>
          <w:sz w:val="24"/>
          <w:szCs w:val="24"/>
        </w:rPr>
        <w:t>описание</w:t>
      </w:r>
      <w:r w:rsidR="0056754E" w:rsidRPr="001400C2">
        <w:rPr>
          <w:rFonts w:ascii="Times New Roman" w:eastAsia="Times New Roman" w:hAnsi="Times New Roman"/>
          <w:sz w:val="24"/>
          <w:szCs w:val="24"/>
        </w:rPr>
        <w:t xml:space="preserve"> одномандатного избирательного округа № 14 изложить в следующей редакции:</w:t>
      </w:r>
    </w:p>
    <w:tbl>
      <w:tblPr>
        <w:tblW w:w="9747" w:type="dxa"/>
        <w:tblLook w:val="04A0"/>
      </w:tblPr>
      <w:tblGrid>
        <w:gridCol w:w="9747"/>
      </w:tblGrid>
      <w:tr w:rsidR="0056754E" w:rsidRPr="001400C2" w:rsidTr="009078F3">
        <w:tc>
          <w:tcPr>
            <w:tcW w:w="9747" w:type="dxa"/>
          </w:tcPr>
          <w:p w:rsidR="0056754E" w:rsidRPr="002C75CB" w:rsidRDefault="00805220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56754E" w:rsidRPr="002C75CB">
              <w:rPr>
                <w:rFonts w:ascii="Times New Roman" w:eastAsia="Times New Roman" w:hAnsi="Times New Roman"/>
                <w:b/>
                <w:sz w:val="24"/>
                <w:szCs w:val="24"/>
              </w:rPr>
              <w:t>Одномандатный избирательный округ № 14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Число избирателей – 4401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Центры избирательных участков: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92 (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МАОУ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СОШ № 36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93 (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МАОУ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СОШ № 36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2C75CB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5CB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 избирательного округа: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Улицы: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40 лет Победы – дома № 16, 38, 40, 42, 43, 44, 46, 48, 50,58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Автодорожная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Водная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Грибная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Есаульская</w:t>
            </w:r>
          </w:p>
          <w:p w:rsidR="0056754E" w:rsidRPr="00F72D2C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F72D2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Изумрудная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Калиновая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Лозовая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Миасская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Ольховая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Парковая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Полевая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Родниковая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Семафорная</w:t>
            </w:r>
          </w:p>
          <w:p w:rsidR="0056754E" w:rsidRPr="00F72D2C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F72D2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Сосновая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Сплавная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Уральская</w:t>
            </w:r>
            <w:proofErr w:type="gram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– дома № 73-116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Урицкого – дома № 11, 11а, 15, 17, 17а, 27, 29, 29а, 34, 36, 37, 40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Цуповская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Шушарина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Южно-Есаульская</w:t>
            </w:r>
            <w:proofErr w:type="gram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– дома № 2, 2а, 10-12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Ягодная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Кварталы: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Запрудный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Серебряный ключ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Солнечный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Железнодорожная станция: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Таганай</w:t>
            </w:r>
            <w:proofErr w:type="spellEnd"/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Железнодорожные платформы: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1948 км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1958 км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Поселок: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ЦУП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Учреждения: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Кирпичный завод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Кирпичный </w:t>
            </w:r>
            <w:proofErr w:type="gram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ДОЦ</w:t>
            </w:r>
            <w:proofErr w:type="gramEnd"/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Кордон: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городского лесничества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Иные места проживания избирателей:    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СНТ «Строитель-1»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Территория СНТ «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Дзержинец</w:t>
            </w:r>
            <w:proofErr w:type="spell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Территория СНТ «Машзавод-3»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Территория СНТ «Южный»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Территория СНТ Сад завода им. Ленина №7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Территория СНТ Булат-6</w:t>
            </w:r>
            <w:r w:rsidR="0080522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8052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</w:tc>
      </w:tr>
    </w:tbl>
    <w:p w:rsidR="0056754E" w:rsidRPr="001400C2" w:rsidRDefault="009078F3" w:rsidP="0080522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4) описание</w:t>
      </w:r>
      <w:r w:rsidR="0056754E" w:rsidRPr="001400C2">
        <w:rPr>
          <w:rFonts w:ascii="Times New Roman" w:eastAsia="Times New Roman" w:hAnsi="Times New Roman"/>
          <w:sz w:val="24"/>
          <w:szCs w:val="24"/>
        </w:rPr>
        <w:t xml:space="preserve"> одномандатного избирательного округа № 18 изложить в следующей редакции:</w:t>
      </w:r>
    </w:p>
    <w:tbl>
      <w:tblPr>
        <w:tblW w:w="9747" w:type="dxa"/>
        <w:tblLook w:val="04A0"/>
      </w:tblPr>
      <w:tblGrid>
        <w:gridCol w:w="9747"/>
      </w:tblGrid>
      <w:tr w:rsidR="0056754E" w:rsidRPr="001400C2" w:rsidTr="009078F3">
        <w:tc>
          <w:tcPr>
            <w:tcW w:w="9747" w:type="dxa"/>
          </w:tcPr>
          <w:p w:rsidR="0056754E" w:rsidRPr="002C75CB" w:rsidRDefault="00805220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56754E" w:rsidRPr="002C75CB">
              <w:rPr>
                <w:rFonts w:ascii="Times New Roman" w:eastAsia="Times New Roman" w:hAnsi="Times New Roman"/>
                <w:b/>
                <w:sz w:val="24"/>
                <w:szCs w:val="24"/>
              </w:rPr>
              <w:t>Одномандатный избирательный округ № 18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Число избирателей – 4943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Центры избирательных участков: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105 (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МАОУ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СОШ № 21 СП 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ООШ № 5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»)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106 (помещение музея Исправительной колонии №25 ГУФСИН России по Челябинской области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107 (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МАОУ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СОШ №21 СП 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ООШ № 29)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131 (МБУК «ЦБС ЗГО»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2287 (Садовая, 1)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2288 (Полетаева, 119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2C75CB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5CB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 избирательного округа: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Улицы: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 Посадская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2 Посадская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3 Посадская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4 Посадская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Береговая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Уржумка-дома</w:t>
            </w:r>
            <w:proofErr w:type="spell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№ 2-104, 108-142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Береговая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Балашиха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Большая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Балашиха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Веселовская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Весенняя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Дегтярская-дома</w:t>
            </w:r>
            <w:proofErr w:type="spell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№ 1б-98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Жукова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Карьерная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Клары Цеткин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Коминтерна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Леваневского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Лизы Чайкиной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Малая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Балашиха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Малахитовая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Мичурина-дома № 69, 71, 73, 75, 77, 79, 81, 83, 85, 87, 89, 91-183, 185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Набережная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Уржумка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Новоуржумская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Олега Кошевого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Осипенко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Панфилова</w:t>
            </w:r>
          </w:p>
          <w:p w:rsidR="0056754E" w:rsidRPr="00F72D2C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F72D2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Полетаева-дома № 8а, 8б, 8в, 12-261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Привокзальная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Садовая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Седова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Серова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Скобликовой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Спецдревесины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Суворова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Уржумская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Чкалова- дома № 32-183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Халтурина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Янтарная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Переулки: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Дегтярский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Павлова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Военная часть: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в/</w:t>
            </w:r>
            <w:proofErr w:type="gram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3412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Железнодорожные платформы: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1960 км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2 км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Подстанция: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Тяговая подстанция ЭЧ-2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Железнодорожная станция: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Уржумка</w:t>
            </w:r>
            <w:proofErr w:type="spellEnd"/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Квартал: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Теплый ключ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Берёзовая роща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Гидростроитель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Архангельский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Посёлок: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Плотинка</w:t>
            </w:r>
            <w:proofErr w:type="spellEnd"/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Село: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Веселовка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Хозяйство: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Иные места проживания избирателей:    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СНТ Уральские зори                                                                                               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Территория ТСН коллективный сад Автотранспортник</w:t>
            </w:r>
          </w:p>
          <w:p w:rsidR="0056754E" w:rsidRPr="001400C2" w:rsidRDefault="0056754E" w:rsidP="009078F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СНТ «Коллективный сад № 17 ПО ЗМЗ» </w:t>
            </w:r>
          </w:p>
          <w:p w:rsidR="0056754E" w:rsidRPr="00805220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Подсобное хозяйство ПО «ЗМЗ»</w:t>
            </w:r>
            <w:r w:rsidR="008052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</w:tc>
      </w:tr>
    </w:tbl>
    <w:p w:rsidR="0056754E" w:rsidRPr="001400C2" w:rsidRDefault="009078F3" w:rsidP="0080522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</w:t>
      </w:r>
      <w:r w:rsidR="00805220" w:rsidRPr="00805220">
        <w:rPr>
          <w:rFonts w:ascii="Times New Roman" w:eastAsia="Times New Roman" w:hAnsi="Times New Roman"/>
          <w:sz w:val="24"/>
          <w:szCs w:val="24"/>
        </w:rPr>
        <w:t xml:space="preserve">5) </w:t>
      </w:r>
      <w:r>
        <w:rPr>
          <w:rFonts w:ascii="Times New Roman" w:eastAsia="Times New Roman" w:hAnsi="Times New Roman"/>
          <w:sz w:val="24"/>
          <w:szCs w:val="24"/>
        </w:rPr>
        <w:t>описание</w:t>
      </w:r>
      <w:r w:rsidR="00805220">
        <w:rPr>
          <w:rFonts w:ascii="Times New Roman" w:eastAsia="Times New Roman" w:hAnsi="Times New Roman"/>
          <w:sz w:val="24"/>
          <w:szCs w:val="24"/>
        </w:rPr>
        <w:t xml:space="preserve"> </w:t>
      </w:r>
      <w:r w:rsidR="0056754E" w:rsidRPr="001400C2">
        <w:rPr>
          <w:rFonts w:ascii="Times New Roman" w:eastAsia="Times New Roman" w:hAnsi="Times New Roman"/>
          <w:sz w:val="24"/>
          <w:szCs w:val="24"/>
        </w:rPr>
        <w:t>одномандатного избирательного округа № 20 изложить в следующей редакции:</w:t>
      </w:r>
    </w:p>
    <w:tbl>
      <w:tblPr>
        <w:tblW w:w="9747" w:type="dxa"/>
        <w:tblLook w:val="04A0"/>
      </w:tblPr>
      <w:tblGrid>
        <w:gridCol w:w="9747"/>
      </w:tblGrid>
      <w:tr w:rsidR="0056754E" w:rsidRPr="001400C2" w:rsidTr="009078F3">
        <w:tc>
          <w:tcPr>
            <w:tcW w:w="9747" w:type="dxa"/>
          </w:tcPr>
          <w:p w:rsidR="0056754E" w:rsidRPr="002C75CB" w:rsidRDefault="00805220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56754E" w:rsidRPr="002C75CB">
              <w:rPr>
                <w:rFonts w:ascii="Times New Roman" w:eastAsia="Times New Roman" w:hAnsi="Times New Roman"/>
                <w:b/>
                <w:sz w:val="24"/>
                <w:szCs w:val="24"/>
              </w:rPr>
              <w:t>Одномандатный избирательный округ № 20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Число избирателей – 4160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Центры избирательных участков: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111 (МАОУ 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СОШ № 18)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112 (</w:t>
            </w: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МАУК «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ДК «Металлург» Златоустовского городского округа»)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113 (МАОУ СОШ № 25)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2C75CB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5CB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 избирательного округа: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Улицы: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 Керамическая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3 Керамическая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Айская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Береговая Татарка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Большая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Тагильская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Братьев Пудовкиных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Горнозаводская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Карла Маркса-дома № 2 - 25, 27, 29, 29а, 31 - 49, 51, 57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Керамическая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Макаренко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Мельнова</w:t>
            </w:r>
            <w:proofErr w:type="spell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– дома № 1, 7, 8, 9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Металлургов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Сталеваров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Теплоухова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Переулок: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Клубный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Квартал: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Металлист – дом № 6, 6а</w:t>
            </w:r>
          </w:p>
          <w:p w:rsidR="0056754E" w:rsidRPr="00F72D2C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F72D2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Проезд Трамвайный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Места временного пребывания избирателей:</w:t>
            </w:r>
          </w:p>
          <w:p w:rsidR="0056754E" w:rsidRPr="001400C2" w:rsidRDefault="0056754E" w:rsidP="009078F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Улица Карла Маркса – дом № 53 ((</w:t>
            </w:r>
            <w:hyperlink r:id="rId7" w:tgtFrame="_blank" w:history="1">
              <w:r w:rsidRPr="001400C2">
                <w:rPr>
                  <w:rFonts w:ascii="Times New Roman" w:eastAsia="Times New Roman" w:hAnsi="Times New Roman"/>
                  <w:sz w:val="24"/>
                  <w:szCs w:val="24"/>
                </w:rPr>
                <w:t>ГБУЗ «Городская больница г. Златоуст» - круглосуточный стационар №</w:t>
              </w:r>
            </w:hyperlink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4)</w:t>
            </w:r>
            <w:proofErr w:type="gramEnd"/>
          </w:p>
          <w:p w:rsidR="0056754E" w:rsidRPr="00805220" w:rsidRDefault="0056754E" w:rsidP="00805220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Улица Карла Маркса – дом № 53а (</w:t>
            </w:r>
            <w:hyperlink r:id="rId8" w:tgtFrame="_blank" w:history="1">
              <w:r w:rsidRPr="001400C2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ГБУЗ «Городская детская больница </w:t>
              </w:r>
              <w:proofErr w:type="gramStart"/>
              <w:r w:rsidRPr="001400C2">
                <w:rPr>
                  <w:rFonts w:ascii="Times New Roman" w:eastAsia="Times New Roman" w:hAnsi="Times New Roman"/>
                  <w:sz w:val="24"/>
                  <w:szCs w:val="24"/>
                </w:rPr>
                <w:t>г</w:t>
              </w:r>
              <w:proofErr w:type="gramEnd"/>
              <w:r w:rsidRPr="001400C2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. Златоуст», круглосуточный стационар </w:t>
              </w:r>
            </w:hyperlink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80522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805220" w:rsidRPr="0080522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</w:tbl>
    <w:p w:rsidR="0056754E" w:rsidRPr="001400C2" w:rsidRDefault="009078F3" w:rsidP="0080522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805220" w:rsidRPr="00805220">
        <w:rPr>
          <w:rFonts w:ascii="Times New Roman" w:eastAsia="Times New Roman" w:hAnsi="Times New Roman"/>
          <w:sz w:val="24"/>
          <w:szCs w:val="24"/>
        </w:rPr>
        <w:t xml:space="preserve">6) </w:t>
      </w:r>
      <w:r>
        <w:rPr>
          <w:rFonts w:ascii="Times New Roman" w:eastAsia="Times New Roman" w:hAnsi="Times New Roman"/>
          <w:sz w:val="24"/>
          <w:szCs w:val="24"/>
        </w:rPr>
        <w:t>описание</w:t>
      </w:r>
      <w:r w:rsidR="0056754E" w:rsidRPr="001400C2">
        <w:rPr>
          <w:rFonts w:ascii="Times New Roman" w:eastAsia="Times New Roman" w:hAnsi="Times New Roman"/>
          <w:sz w:val="24"/>
          <w:szCs w:val="24"/>
        </w:rPr>
        <w:t xml:space="preserve"> одномандатного избирательного округа № 25 изложить в следующей редакции:</w:t>
      </w:r>
    </w:p>
    <w:tbl>
      <w:tblPr>
        <w:tblW w:w="9747" w:type="dxa"/>
        <w:tblLook w:val="04A0"/>
      </w:tblPr>
      <w:tblGrid>
        <w:gridCol w:w="9747"/>
      </w:tblGrid>
      <w:tr w:rsidR="0056754E" w:rsidRPr="001400C2" w:rsidTr="009078F3">
        <w:tc>
          <w:tcPr>
            <w:tcW w:w="9747" w:type="dxa"/>
          </w:tcPr>
          <w:p w:rsidR="0056754E" w:rsidRPr="002B20A1" w:rsidRDefault="00805220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56754E" w:rsidRPr="002B20A1">
              <w:rPr>
                <w:rFonts w:ascii="Times New Roman" w:eastAsia="Times New Roman" w:hAnsi="Times New Roman"/>
                <w:b/>
                <w:sz w:val="24"/>
                <w:szCs w:val="24"/>
              </w:rPr>
              <w:t>Одномандатный избирательный округ № 25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Число избирателей – 4422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Центры избирательных участков: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126 (МАОУ СОШ №18 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 ООШ № 12)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127 (Здание заводоуправления ОАО «ЗЗМК»)</w:t>
            </w:r>
          </w:p>
          <w:p w:rsidR="0056754E" w:rsidRPr="009078F3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8F3">
              <w:rPr>
                <w:rFonts w:ascii="Times New Roman" w:eastAsia="Times New Roman" w:hAnsi="Times New Roman"/>
                <w:b/>
                <w:sz w:val="24"/>
                <w:szCs w:val="24"/>
              </w:rPr>
              <w:t>128 (МБУК ДК «Булат» – РЦНТ</w:t>
            </w:r>
            <w:r w:rsidRPr="00907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»)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2B20A1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20A1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 избирательного округа: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Улицы: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 Литейная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2 Литейная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3 Литейная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4 Литейная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5 Литейная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 Сахалинская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2 Сахалинская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Александра Невского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Алексея Толстого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Большая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Закаменская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Бориса </w:t>
            </w: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Ручьева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Боровая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Братства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Виталия Рязанова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Верхне-Копровая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Верхний Ключ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Галдина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Дружбы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Железнякова</w:t>
            </w:r>
            <w:proofErr w:type="spellEnd"/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Железнодорожная</w:t>
            </w:r>
            <w:proofErr w:type="gram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– дома № 1- 58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Загородная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Ипатова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Котовского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Копровая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Кутузова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Лагерная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Лапшина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Ленинградская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Ломоносова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Львовская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Маевок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Макарова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Минина и Пожарского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Можайского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Назарова – дома № </w:t>
            </w:r>
            <w:r w:rsidRPr="001400C2"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  <w:t xml:space="preserve">1 - 88, 91,  93,  95,  97,  99,  101,  103,  105, </w:t>
            </w: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111, 115, 117, 119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Нахимова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Нижне</w:t>
            </w:r>
            <w:proofErr w:type="spellEnd"/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 – Береговая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Работница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Рабочая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Рабочий городок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Речная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 xml:space="preserve">Связи 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Слесарная – дома № 2 - 61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Ушакова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Чапаева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Черняховского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Чехова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Шапошникова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Фрунзе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Железнодорожные платформы: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1933 км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1936 км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1937 км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38 км"/>
              </w:smartTagPr>
              <w:r w:rsidRPr="001400C2">
                <w:rPr>
                  <w:rFonts w:ascii="Times New Roman" w:eastAsia="Times New Roman" w:hAnsi="Times New Roman"/>
                  <w:sz w:val="24"/>
                  <w:szCs w:val="24"/>
                </w:rPr>
                <w:t>1938 км</w:t>
              </w:r>
            </w:smartTag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1939 км</w:t>
            </w:r>
          </w:p>
        </w:tc>
      </w:tr>
      <w:tr w:rsidR="0056754E" w:rsidRPr="001400C2" w:rsidTr="009078F3">
        <w:tc>
          <w:tcPr>
            <w:tcW w:w="9747" w:type="dxa"/>
          </w:tcPr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Железнодорожная станция:</w:t>
            </w:r>
          </w:p>
          <w:p w:rsidR="0056754E" w:rsidRPr="001400C2" w:rsidRDefault="0056754E" w:rsidP="009078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0C2">
              <w:rPr>
                <w:rFonts w:ascii="Times New Roman" w:eastAsia="Times New Roman" w:hAnsi="Times New Roman"/>
                <w:sz w:val="24"/>
                <w:szCs w:val="24"/>
              </w:rPr>
              <w:t>Заводская</w:t>
            </w:r>
          </w:p>
        </w:tc>
      </w:tr>
    </w:tbl>
    <w:p w:rsidR="0056754E" w:rsidRPr="001400C2" w:rsidRDefault="0056754E" w:rsidP="005675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400C2">
        <w:rPr>
          <w:rFonts w:ascii="Times New Roman" w:eastAsia="Times New Roman" w:hAnsi="Times New Roman"/>
          <w:sz w:val="24"/>
          <w:szCs w:val="24"/>
        </w:rPr>
        <w:t>Места временного пребывания избирателей:</w:t>
      </w:r>
    </w:p>
    <w:p w:rsidR="0056754E" w:rsidRPr="001400C2" w:rsidRDefault="0056754E" w:rsidP="0056754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72D2C">
        <w:rPr>
          <w:rFonts w:ascii="Times New Roman" w:eastAsia="Times New Roman" w:hAnsi="Times New Roman"/>
          <w:b/>
          <w:sz w:val="24"/>
          <w:szCs w:val="24"/>
          <w:u w:val="single"/>
        </w:rPr>
        <w:t>ул. им. Б.М. Шапошникова, дом № 1А (ГБУЗ «Областная психиатрическая больница № 7», круглосуточный стационар)</w:t>
      </w:r>
      <w:r w:rsidR="00805220" w:rsidRPr="00F72D2C">
        <w:rPr>
          <w:rFonts w:ascii="Times New Roman" w:eastAsia="Times New Roman" w:hAnsi="Times New Roman"/>
          <w:sz w:val="24"/>
          <w:szCs w:val="24"/>
        </w:rPr>
        <w:t>».</w:t>
      </w:r>
    </w:p>
    <w:p w:rsidR="0056754E" w:rsidRDefault="0056754E" w:rsidP="0056754E">
      <w:pPr>
        <w:jc w:val="both"/>
        <w:rPr>
          <w:rFonts w:ascii="Times New Roman" w:hAnsi="Times New Roman"/>
          <w:sz w:val="24"/>
          <w:szCs w:val="24"/>
        </w:rPr>
      </w:pPr>
    </w:p>
    <w:p w:rsid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54E" w:rsidRDefault="0056754E" w:rsidP="0056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О.Ю. Решетников</w:t>
      </w:r>
    </w:p>
    <w:p w:rsidR="0056754E" w:rsidRPr="0056754E" w:rsidRDefault="0056754E" w:rsidP="0056754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6754E" w:rsidRPr="0056754E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5F1"/>
    <w:multiLevelType w:val="hybridMultilevel"/>
    <w:tmpl w:val="50E0360C"/>
    <w:lvl w:ilvl="0" w:tplc="F21241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869069E"/>
    <w:multiLevelType w:val="hybridMultilevel"/>
    <w:tmpl w:val="068A2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754E"/>
    <w:rsid w:val="000B011E"/>
    <w:rsid w:val="002E7630"/>
    <w:rsid w:val="00310011"/>
    <w:rsid w:val="004948F6"/>
    <w:rsid w:val="0056754E"/>
    <w:rsid w:val="006979B1"/>
    <w:rsid w:val="00754BA8"/>
    <w:rsid w:val="00805220"/>
    <w:rsid w:val="009078F3"/>
    <w:rsid w:val="00922DF0"/>
    <w:rsid w:val="009A6BE5"/>
    <w:rsid w:val="00D428BF"/>
    <w:rsid w:val="00D62A65"/>
    <w:rsid w:val="00E87CD0"/>
    <w:rsid w:val="00F72D2C"/>
    <w:rsid w:val="00F8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54E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56754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805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b6zlat7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b6zlat7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dcterms:created xsi:type="dcterms:W3CDTF">2025-04-23T03:47:00Z</dcterms:created>
  <dcterms:modified xsi:type="dcterms:W3CDTF">2025-04-23T03:47:00Z</dcterms:modified>
</cp:coreProperties>
</file>